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center"/>
        <w:rPr>
          <w:rFonts w:hint="eastAsia" w:ascii="楷体" w:hAnsi="楷体" w:eastAsia="楷体" w:cs="楷体"/>
          <w:sz w:val="44"/>
          <w:szCs w:val="44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color w:val="262626"/>
          <w:spacing w:val="0"/>
          <w:sz w:val="44"/>
          <w:szCs w:val="44"/>
          <w:lang w:val="en" w:eastAsia="zh-CN"/>
        </w:rPr>
        <w:t>威海市</w:t>
      </w:r>
      <w:r>
        <w:rPr>
          <w:rFonts w:hint="eastAsia" w:asciiTheme="majorEastAsia" w:hAnsiTheme="majorEastAsia" w:eastAsiaTheme="majorEastAsia" w:cstheme="majorEastAsia"/>
          <w:color w:val="262626"/>
          <w:spacing w:val="0"/>
          <w:sz w:val="44"/>
          <w:szCs w:val="44"/>
          <w:lang w:val="en-US" w:eastAsia="zh-CN"/>
        </w:rPr>
        <w:t>普惠托育服务机构名单</w:t>
      </w:r>
    </w:p>
    <w:bookmarkEnd w:id="0"/>
    <w:tbl>
      <w:tblPr>
        <w:tblStyle w:val="4"/>
        <w:tblW w:w="139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4836"/>
        <w:gridCol w:w="3048"/>
        <w:gridCol w:w="1404"/>
        <w:gridCol w:w="1265"/>
        <w:gridCol w:w="1188"/>
        <w:gridCol w:w="12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托育服务机构名称</w:t>
            </w:r>
          </w:p>
        </w:tc>
        <w:tc>
          <w:tcPr>
            <w:tcW w:w="3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收托规模(</w:t>
            </w:r>
            <w:r>
              <w:rPr>
                <w:rFonts w:hint="eastAsia" w:ascii="CESI宋体-GB2312" w:hAnsi="CESI宋体-GB2312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备案核定托位数</w:t>
            </w: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）（个）</w:t>
            </w:r>
          </w:p>
        </w:tc>
        <w:tc>
          <w:tcPr>
            <w:tcW w:w="5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保育费标准（元/月）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乳儿班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托小班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托大班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威海经济技术开发区新天地婴幼儿照护服务中心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80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2200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威海经济技术开发区京学悦海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花园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威海经济技术开发区长峰幼儿园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980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威海经济技术开发区蓝天幼儿园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威海经济技术开发区新港幼儿园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威海经济技术开发区金钥匙幼儿园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威海经济技术开发区青葵悦海湾幼儿园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威海经济技术开发区天润新都幼儿园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80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威海经济技术开发区宝丽幼儿园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威海经济技术开发区红太阳幼儿园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2200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1700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威海经济技术开发区台北幼儿园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935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威海经济技术开发区蒿泊幼儿园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威海经济技术开发区智慧谷实验幼儿园翡翠城园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威海经济技术开发区丹丽幼儿园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威海经济技术开发区北山幼儿园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53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1400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16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威海经济技术开发区京学百度城幼儿园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山东大地之家托育服务有限公司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2200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18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威海经济技术开发区皂埠彩虹幼儿园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19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威海经济技术开发区博苑幼儿园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1700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eastAsia="zh-CN"/>
              </w:rPr>
              <w:t>威海经济技术开发区青葵智慧谷幼儿园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21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  <w:t>威海经济技术开发区二轻阳光幼儿园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22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  <w:t>威海经济技术开发区智慧谷实验幼儿园太阳雨园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23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  <w:t>威海经济技术开发区宝威五洲太阳城幼儿园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24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  <w:t>威海经济技术开发区凤鸣幼儿园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60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  <w:lang w:eastAsia="zh-CN"/>
              </w:rPr>
              <w:t>威海经济技术开发区西苑街道办事处中心幼儿园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60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26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威海经济技术开发区万科翡翠幼儿园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50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27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eastAsia="zh-CN" w:bidi="ar-SA"/>
              </w:rPr>
              <w:t>威海经济技术开发区泊于镇中心幼儿园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28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eastAsia="zh-CN" w:bidi="ar-SA"/>
              </w:rPr>
              <w:t>威海经济技术开发区智慧谷实验幼儿园金茂悦园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29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0"/>
                <w:sz w:val="18"/>
                <w:szCs w:val="18"/>
                <w:lang w:val="en-US" w:eastAsia="zh-CN" w:bidi="ar"/>
              </w:rPr>
              <w:t>威海经济技术开发区智慧谷实验幼儿园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威海经济技术开发区容慧幼儿园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eastAsia="zh-CN" w:bidi="ar-SA"/>
              </w:rPr>
              <w:t>1500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31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威海经济技术开发区安禾幼儿园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32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FF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威海经济技术开发区五渚河幼儿园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33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威海经济技术开发区凤林金宝贝幼儿园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34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威海经济技术开发区智慧谷实验幼儿园宝威园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35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山东风铃木教育科技有限公司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80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1700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</w:t>
            </w: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5</w:t>
            </w: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36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威海经济技术开发区九龙湾幼儿园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shd w:val="clear"/>
                <w:lang w:val="en-US"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37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威海经济技术开发区青葵翡翠城幼儿园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1400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38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威海经济技术开发区磐麓幼儿园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39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威海经济技术开发区皇冠街道办事处中心幼儿园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60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威海经济技术开发区凤林街道办事处中心幼儿园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55" w:lineRule="atLeast"/>
        <w:ind w:left="0" w:right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YjkyNzcxY2Y5ZTc3MDhlMjQ4YzhhMDFkMDNiZTkifQ=="/>
  </w:docVars>
  <w:rsids>
    <w:rsidRoot w:val="113D2DB3"/>
    <w:rsid w:val="001A3012"/>
    <w:rsid w:val="08B77C27"/>
    <w:rsid w:val="0DC15032"/>
    <w:rsid w:val="0FA879FE"/>
    <w:rsid w:val="113D2DB3"/>
    <w:rsid w:val="1151668E"/>
    <w:rsid w:val="14474E07"/>
    <w:rsid w:val="14F5090E"/>
    <w:rsid w:val="15377319"/>
    <w:rsid w:val="17981331"/>
    <w:rsid w:val="1E7C0783"/>
    <w:rsid w:val="1FEF0EF4"/>
    <w:rsid w:val="23052BAC"/>
    <w:rsid w:val="249943E7"/>
    <w:rsid w:val="25CF2C3D"/>
    <w:rsid w:val="28355CE1"/>
    <w:rsid w:val="2A46591C"/>
    <w:rsid w:val="30193D15"/>
    <w:rsid w:val="36C27BFE"/>
    <w:rsid w:val="3A1E4827"/>
    <w:rsid w:val="3A4A65E6"/>
    <w:rsid w:val="3A814617"/>
    <w:rsid w:val="3D6D19CD"/>
    <w:rsid w:val="3DD97A46"/>
    <w:rsid w:val="3E627E4B"/>
    <w:rsid w:val="401A2DE2"/>
    <w:rsid w:val="40FC1755"/>
    <w:rsid w:val="43C4006E"/>
    <w:rsid w:val="475D6A16"/>
    <w:rsid w:val="48443F2F"/>
    <w:rsid w:val="4A2C784C"/>
    <w:rsid w:val="5A224B52"/>
    <w:rsid w:val="5B992EBE"/>
    <w:rsid w:val="5C0F21BC"/>
    <w:rsid w:val="5C675762"/>
    <w:rsid w:val="5C78796F"/>
    <w:rsid w:val="5D3F1E14"/>
    <w:rsid w:val="673D3C8F"/>
    <w:rsid w:val="6C8917A1"/>
    <w:rsid w:val="7BE137DB"/>
    <w:rsid w:val="7D8C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等线" w:hAnsi="等线" w:eastAsia="等线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342</Words>
  <Characters>383</Characters>
  <Lines>0</Lines>
  <Paragraphs>0</Paragraphs>
  <TotalTime>10</TotalTime>
  <ScaleCrop>false</ScaleCrop>
  <LinksUpToDate>false</LinksUpToDate>
  <CharactersWithSpaces>387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2024-08-19T00:58:00Z</dcterms:created>
  <dc:creator>Administrator</dc:creator>
  <cp:lastModifiedBy>Administrator</cp:lastModifiedBy>
  <cp:lastPrinted>2025-01-20T09:36:00Z</cp:lastPrinted>
  <dcterms:modified xsi:type="dcterms:W3CDTF">2026-10-12T05:59:39Z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C30536A39E2E4449934920906E58F999_11</vt:lpwstr>
  </property>
  <property fmtid="{D5CDD505-2E9C-101B-9397-08002B2CF9AE}" pid="4" name="KSOTemplateDocerSaveRecord">
    <vt:lpwstr>eyJoZGlkIjoiZjdlYjkyNzcxY2Y5ZTc3MDhlMjQ4YzhhMDFkMDNiZTkiLCJ1c2VySWQiOiIxMDU5MTE3NTMxIn0=</vt:lpwstr>
  </property>
</Properties>
</file>