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43" w:tblpY="2688"/>
        <w:tblOverlap w:val="never"/>
        <w:tblW w:w="1457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2010"/>
        <w:gridCol w:w="2927"/>
        <w:gridCol w:w="1415"/>
        <w:gridCol w:w="2428"/>
        <w:gridCol w:w="1965"/>
        <w:gridCol w:w="1955"/>
        <w:gridCol w:w="1225"/>
      </w:tblGrid>
      <w:tr w14:paraId="2A8877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1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0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5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地址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52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72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统一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BE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许可证编号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6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有效期起止时间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EB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bidi="ar"/>
              </w:rPr>
              <w:t>办理事项</w:t>
            </w:r>
          </w:p>
        </w:tc>
      </w:tr>
      <w:tr w14:paraId="2A8443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15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22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山东诚林国际人才合作有限公司</w:t>
            </w:r>
          </w:p>
        </w:tc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6B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山东省威海经济技术开发区皇冠街道蓝星万象城-23号-A1809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5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宋志丹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2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91371000MACH3A5G0N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B3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37100720250017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2025.11.3-2027.1.10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7E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地址变更</w:t>
            </w:r>
          </w:p>
        </w:tc>
      </w:tr>
    </w:tbl>
    <w:p w14:paraId="456EA4C9">
      <w:pPr>
        <w:keepNext w:val="0"/>
        <w:keepLines w:val="0"/>
        <w:pageBreakBefore w:val="0"/>
        <w:tabs>
          <w:tab w:val="left" w:pos="692"/>
          <w:tab w:val="left" w:pos="2041"/>
          <w:tab w:val="left" w:pos="4710"/>
          <w:tab w:val="left" w:pos="5521"/>
          <w:tab w:val="left" w:pos="6601"/>
          <w:tab w:val="left" w:pos="768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</w:pP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劳务派</w:t>
      </w:r>
      <w:bookmarkStart w:id="0" w:name="_GoBack"/>
      <w:bookmarkEnd w:id="0"/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遣经营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许可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val="en-US" w:eastAsia="zh-CN"/>
        </w:rPr>
        <w:t>审批情况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kNTk4ZDAwOTI4MDIzYzgwMjBiOWJjNGM2MmQxYTUifQ=="/>
  </w:docVars>
  <w:rsids>
    <w:rsidRoot w:val="00000000"/>
    <w:rsid w:val="00EC34CE"/>
    <w:rsid w:val="04FD54A6"/>
    <w:rsid w:val="06654C12"/>
    <w:rsid w:val="09C838A3"/>
    <w:rsid w:val="0DCF33EA"/>
    <w:rsid w:val="13F725B1"/>
    <w:rsid w:val="1AFC5B4F"/>
    <w:rsid w:val="1CDF48C5"/>
    <w:rsid w:val="252B33D4"/>
    <w:rsid w:val="27BF3329"/>
    <w:rsid w:val="2C06023D"/>
    <w:rsid w:val="2D0839C4"/>
    <w:rsid w:val="2F3F49C0"/>
    <w:rsid w:val="3A34151E"/>
    <w:rsid w:val="3DB60069"/>
    <w:rsid w:val="408D14D1"/>
    <w:rsid w:val="4A2A6924"/>
    <w:rsid w:val="4BDD6D73"/>
    <w:rsid w:val="4D0271B8"/>
    <w:rsid w:val="4F697E9B"/>
    <w:rsid w:val="4FC02CB8"/>
    <w:rsid w:val="53010144"/>
    <w:rsid w:val="539B083F"/>
    <w:rsid w:val="5614267A"/>
    <w:rsid w:val="56DB5718"/>
    <w:rsid w:val="597A327E"/>
    <w:rsid w:val="61447E20"/>
    <w:rsid w:val="678418BE"/>
    <w:rsid w:val="6B910BCF"/>
    <w:rsid w:val="756119F3"/>
    <w:rsid w:val="75DC7196"/>
    <w:rsid w:val="77F3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宋体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357</Characters>
  <Lines>0</Lines>
  <Paragraphs>0</Paragraphs>
  <TotalTime>4</TotalTime>
  <ScaleCrop>false</ScaleCrop>
  <LinksUpToDate>false</LinksUpToDate>
  <CharactersWithSpaces>357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2024-11-22T03:35:00Z</dcterms:created>
  <dc:creator>Administrator</dc:creator>
  <cp:lastModifiedBy>35</cp:lastModifiedBy>
  <cp:lastPrinted>2025-10-31T07:20:00Z</cp:lastPrinted>
  <dcterms:modified xsi:type="dcterms:W3CDTF">2025-11-07T00:35:04Z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EB9E7118727943FBBD90459BDCF718B5_12</vt:lpwstr>
  </property>
  <property fmtid="{D5CDD505-2E9C-101B-9397-08002B2CF9AE}" pid="4" name="KSOTemplateDocerSaveRecord">
    <vt:lpwstr>eyJoZGlkIjoiZTM3YjQ1YTM1NmJkNGNjOGMzMGE5Y2EwMmRhNWNmOWYiLCJ1c2VySWQiOiIxMTQ0NDU3MjMwIn0=</vt:lpwstr>
  </property>
</Properties>
</file>