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rPr>
          <w:rFonts w:hint="eastAsia" w:ascii="黑体" w:hAnsi="黑体" w:eastAsia="黑体" w:cs="黑体"/>
          <w:color w:val="262626"/>
          <w:spacing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262626"/>
          <w:spacing w:val="0"/>
          <w:sz w:val="32"/>
          <w:szCs w:val="32"/>
          <w:lang w:val="en-US" w:eastAsia="zh-CN"/>
        </w:rPr>
        <w:t>附件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jc w:val="center"/>
        <w:rPr>
          <w:rFonts w:hint="eastAsia" w:ascii="仿宋_GB2312" w:eastAsia="仿宋_GB2312" w:cs="仿宋_GB2312"/>
          <w:b/>
          <w:bCs/>
          <w:color w:val="262626"/>
          <w:spacing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b/>
          <w:bCs/>
          <w:color w:val="262626"/>
          <w:spacing w:val="0"/>
          <w:sz w:val="32"/>
          <w:szCs w:val="32"/>
          <w:lang w:val="en-US" w:eastAsia="zh-CN"/>
        </w:rPr>
        <w:t>经区2025年普惠托育机构保育费申请机构名单</w:t>
      </w:r>
    </w:p>
    <w:tbl>
      <w:tblPr>
        <w:tblStyle w:val="7"/>
        <w:tblpPr w:leftFromText="180" w:rightFromText="180" w:vertAnchor="text" w:horzAnchor="page" w:tblpX="1747" w:tblpY="145"/>
        <w:tblOverlap w:val="never"/>
        <w:tblW w:w="90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4695"/>
        <w:gridCol w:w="35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b/>
                <w:bCs/>
                <w:color w:val="262626"/>
                <w:spacing w:val="0"/>
                <w:sz w:val="24"/>
                <w:szCs w:val="24"/>
                <w:vertAlign w:val="baseline"/>
                <w:lang w:val="en-US" w:eastAsia="zh-CN"/>
              </w:rPr>
              <w:t>机构地址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威海经济技术开发区宝威五洲太阳城幼儿园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威海经区区五洲太阳城天鹤园西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left" w:pos="81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威海经济技术开发区京学悦海花园幼儿园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威海经区悦海花园二期-24号楼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威海经济技术开发区长峰幼儿园</w:t>
            </w:r>
          </w:p>
        </w:tc>
        <w:tc>
          <w:tcPr>
            <w:tcW w:w="358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仿宋_GB2312" w:hAnsiTheme="minorHAnsi"/>
                <w:color w:val="262626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威海经济技术开发区长峰小学北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威海经济技术开发区智慧谷实验幼儿园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威海经济技术开发区蓝星万象城6号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威海经济技术开发区新港幼儿园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威海经济技术开发区海埠路157号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6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威海经济技术开发区新天地婴幼儿照护服务中心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威海经区区滨海龙城-附4号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威海经济技术开发区博苑幼儿园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威海经济技术开发区海峰路146号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海经济技术开发区宝丽幼儿园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福里小区成业家园13号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9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威海经济技术开发区天润新都幼儿园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新都二区附79号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10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威海经济技术开发区红太阳幼儿园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杨家台小区嘉和花园2-1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11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 xml:space="preserve">威海经济技术开发区新艺幼儿园 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青岛中177号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12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威海经济技术开发区智慧谷实验幼儿园金茂悦园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东海路-43-29号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13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东大地之家托育服务有限公司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威海青岛南路92-2号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14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威海金豆豆婴幼儿照护服务有限公司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翡翠城E区1号楼3、4、5、6、7号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15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威海经济技术开发区北山幼儿园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威海经济技术开发区锦绣北山37号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16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威海经济技术开发区台北幼儿园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台北家园22号楼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17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威海经济技术开发区京学百度城幼儿园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威海经区海峰路151-21号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18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威海经济技术开发区蒿泊幼儿园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威海经区汇成花园19号一至三层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  <w:rPr>
                <w:rFonts w:hint="default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19</w:t>
            </w:r>
          </w:p>
        </w:tc>
        <w:tc>
          <w:tcPr>
            <w:tcW w:w="469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威海经济技术开发区皂埠彩虹幼儿园</w:t>
            </w:r>
          </w:p>
        </w:tc>
        <w:tc>
          <w:tcPr>
            <w:tcW w:w="3585" w:type="dxa"/>
          </w:tcPr>
          <w:p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left"/>
              <w:textAlignment w:val="auto"/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262626"/>
                <w:spacing w:val="0"/>
                <w:sz w:val="21"/>
                <w:szCs w:val="21"/>
                <w:vertAlign w:val="baseline"/>
                <w:lang w:val="en-US" w:eastAsia="zh-CN"/>
              </w:rPr>
              <w:t>威海经区崮山镇皂埠村中心街</w:t>
            </w:r>
          </w:p>
        </w:tc>
      </w:tr>
    </w:tbl>
    <w:p>
      <w:pPr>
        <w:pStyle w:val="2"/>
        <w:spacing w:after="0" w:line="240" w:lineRule="auto"/>
        <w:ind w:left="0" w:leftChars="0" w:firstLine="0" w:firstLineChars="0"/>
        <w:rPr>
          <w:rFonts w:hint="eastAsia" w:eastAsia="等线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YjkyNzcxY2Y5ZTc3MDhlMjQ4YzhhMDFkMDNiZTkifQ=="/>
  </w:docVars>
  <w:rsids>
    <w:rsidRoot w:val="113D2DB3"/>
    <w:rsid w:val="034D660C"/>
    <w:rsid w:val="068F128E"/>
    <w:rsid w:val="113D2DB3"/>
    <w:rsid w:val="1151668E"/>
    <w:rsid w:val="12E14724"/>
    <w:rsid w:val="17192E8E"/>
    <w:rsid w:val="1C782A98"/>
    <w:rsid w:val="23F277F2"/>
    <w:rsid w:val="28EA6ACC"/>
    <w:rsid w:val="2B886C03"/>
    <w:rsid w:val="34636319"/>
    <w:rsid w:val="3A0051F7"/>
    <w:rsid w:val="3A1E4827"/>
    <w:rsid w:val="40FC1755"/>
    <w:rsid w:val="495C03CA"/>
    <w:rsid w:val="4DA62712"/>
    <w:rsid w:val="4EC2325D"/>
    <w:rsid w:val="562A3A13"/>
    <w:rsid w:val="5A625C12"/>
    <w:rsid w:val="5B011CD5"/>
    <w:rsid w:val="5F89317C"/>
    <w:rsid w:val="606C54A7"/>
    <w:rsid w:val="60865157"/>
    <w:rsid w:val="66754F1F"/>
    <w:rsid w:val="68430416"/>
    <w:rsid w:val="691F09FE"/>
    <w:rsid w:val="6A234576"/>
    <w:rsid w:val="6B5A0655"/>
    <w:rsid w:val="74C23A26"/>
    <w:rsid w:val="7C36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806</Words>
  <Characters>883</Characters>
  <Lines>0</Lines>
  <Paragraphs>0</Paragraphs>
  <TotalTime>41</TotalTime>
  <ScaleCrop>false</ScaleCrop>
  <LinksUpToDate>false</LinksUpToDate>
  <CharactersWithSpaces>887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2024-08-19T00:58:00Z</dcterms:created>
  <dc:creator>Administrator</dc:creator>
  <cp:lastModifiedBy>Administrator</cp:lastModifiedBy>
  <dcterms:modified xsi:type="dcterms:W3CDTF">2025-10-22T08:11:17Z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C30536A39E2E4449934920906E58F999_11</vt:lpwstr>
  </property>
  <property fmtid="{D5CDD505-2E9C-101B-9397-08002B2CF9AE}" pid="4" name="KSOTemplateDocerSaveRecord">
    <vt:lpwstr>eyJoZGlkIjoiZjdlYjkyNzcxY2Y5ZTc3MDhlMjQ4YzhhMDFkMDNiZTkiLCJ1c2VySWQiOiIxMDU5MTE3NTMxIn0=</vt:lpwstr>
  </property>
</Properties>
</file>