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C0D8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华文中宋" w:eastAsia="方正小标宋简体"/>
          <w:spacing w:val="-20"/>
          <w:sz w:val="44"/>
          <w:szCs w:val="44"/>
          <w:lang w:eastAsia="zh-CN"/>
        </w:rPr>
      </w:pPr>
      <w:r>
        <w:rPr>
          <w:rFonts w:hint="eastAsia" w:ascii="方正小标宋简体" w:hAnsi="华文中宋" w:eastAsia="方正小标宋简体" w:cs="宋体"/>
          <w:spacing w:val="-20"/>
          <w:kern w:val="0"/>
          <w:sz w:val="44"/>
          <w:szCs w:val="44"/>
          <w:lang w:val="en-US" w:eastAsia="zh-CN"/>
        </w:rPr>
        <w:t>经</w:t>
      </w:r>
      <w:r>
        <w:rPr>
          <w:rFonts w:hint="eastAsia" w:ascii="方正小标宋简体" w:hAnsi="华文中宋" w:eastAsia="方正小标宋简体" w:cs="宋体"/>
          <w:spacing w:val="-20"/>
          <w:kern w:val="0"/>
          <w:sz w:val="44"/>
          <w:szCs w:val="44"/>
          <w:lang w:eastAsia="zh-CN"/>
        </w:rPr>
        <w:t>区</w:t>
      </w:r>
      <w:r>
        <w:rPr>
          <w:rFonts w:hint="eastAsia" w:ascii="方正小标宋简体" w:hAnsi="华文中宋" w:eastAsia="方正小标宋简体" w:cs="宋体"/>
          <w:spacing w:val="-20"/>
          <w:kern w:val="0"/>
          <w:sz w:val="44"/>
          <w:szCs w:val="44"/>
        </w:rPr>
        <w:t>20</w:t>
      </w:r>
      <w:r>
        <w:rPr>
          <w:rFonts w:hint="eastAsia" w:ascii="方正小标宋简体" w:hAnsi="华文中宋" w:eastAsia="方正小标宋简体" w:cs="宋体"/>
          <w:spacing w:val="-20"/>
          <w:kern w:val="0"/>
          <w:sz w:val="44"/>
          <w:szCs w:val="44"/>
          <w:lang w:val="en-US" w:eastAsia="zh-CN"/>
        </w:rPr>
        <w:t>26</w:t>
      </w:r>
      <w:r>
        <w:rPr>
          <w:rFonts w:hint="eastAsia" w:ascii="方正小标宋简体" w:hAnsi="华文中宋" w:eastAsia="方正小标宋简体" w:cs="宋体"/>
          <w:spacing w:val="-20"/>
          <w:kern w:val="0"/>
          <w:sz w:val="44"/>
          <w:szCs w:val="44"/>
        </w:rPr>
        <w:t>年农</w:t>
      </w:r>
      <w:r>
        <w:rPr>
          <w:rFonts w:hint="eastAsia" w:ascii="方正小标宋简体" w:hAnsi="华文中宋" w:eastAsia="方正小标宋简体" w:cs="宋体"/>
          <w:spacing w:val="-20"/>
          <w:kern w:val="0"/>
          <w:sz w:val="44"/>
          <w:szCs w:val="44"/>
          <w:lang w:eastAsia="zh-CN"/>
        </w:rPr>
        <w:t>机报废更新补贴申请流程</w:t>
      </w:r>
    </w:p>
    <w:p w14:paraId="1E7C3BA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一、申请流程</w:t>
      </w:r>
    </w:p>
    <w:p w14:paraId="606E32C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1.补贴对象：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为我区从事农业生产的个人和农业生产经营组织。</w:t>
      </w:r>
    </w:p>
    <w:p w14:paraId="0C1474E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2.办理时间：</w:t>
      </w:r>
      <w:r>
        <w:rPr>
          <w:rFonts w:hint="default" w:ascii="Times New Roman" w:hAnsi="Times New Roman" w:eastAsia="仿宋_GB2312" w:cs="Times New Roman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  <w:t>7月13日（周一）上午9:00正式开启线上预约，7月13日至7月18日（周一至周五）每日上午9:00开放“威海市农机报废预约管理系统”小程序进行农机报废报名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。</w:t>
      </w:r>
    </w:p>
    <w:p w14:paraId="54969C1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3.机具要求：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改装拼装、严重残缺、来历不明，无铭牌或出厂编号、生产厂家、发动机号等信息均没有或模糊不清的农机，不予受理。</w:t>
      </w:r>
    </w:p>
    <w:p w14:paraId="0436354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4.回收申请：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机主自愿将拟报废的农机交售给回收企业并提供有关资料，报废农机残值由回收企业与机主按照公平自愿原则，共同协商确定。</w:t>
      </w:r>
    </w:p>
    <w:p w14:paraId="1C16F9D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5.农户提交资料：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机主身份证原件、复印件（一式两份）、社保卡复印件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、《农业机械报废承诺书》等申请资料提供给农业部门。</w:t>
      </w:r>
    </w:p>
    <w:p w14:paraId="4090DCE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温馨提示：1.社保卡开户名与申领人身份证必须一致。2.如没有社保卡，提前去银行办理，开通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“财政补贴功能”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，如不开通“财政补贴功能”将无法打款。</w:t>
      </w:r>
      <w:bookmarkStart w:id="0" w:name="_GoBack"/>
      <w:bookmarkEnd w:id="0"/>
    </w:p>
    <w:p w14:paraId="42DD0B2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6.录入核实信息：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农业部门按照“山东省农业机械报废补贴额一览表”内补贴额为准，对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拟报废的农机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申请资料、车辆信息进行审核，审核通过后进行录入申请，并向机主出具申请表及《回收确认表》，签字确认。</w:t>
      </w:r>
    </w:p>
    <w:p w14:paraId="01EF4323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7.注销登记：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纳入牌证管理的拖拉机和联合收割机机主待拆解完成后，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/>
        </w:rPr>
        <w:t>持《回收确认表》、身份证、行驶证、登记证书、车牌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，到经区管委18楼1815室（农业科）依法办理牌证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/>
        </w:rPr>
        <w:t>注销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手续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。</w:t>
      </w:r>
    </w:p>
    <w:p w14:paraId="78A52804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二、资金兑付</w:t>
      </w:r>
    </w:p>
    <w:p w14:paraId="113E3E5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拆解完成后，经农业部门核查，机主凭有效的《确认表》向县级农业农村部门申请兑现补贴，经审核、公示无异议后，通过山东省惠民惠农财政补贴资金“一卡通”发放补贴资金。发放过程中不需要本人进行任何操作，谨防诈骗。</w:t>
      </w:r>
    </w:p>
    <w:p w14:paraId="0B4EE464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三、回收企业名称及地址</w:t>
      </w:r>
    </w:p>
    <w:p w14:paraId="6A62EF4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威海市报废汽车回收拆解有限公司</w:t>
      </w:r>
    </w:p>
    <w:p w14:paraId="77F3BF7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联系电话：15553883183</w:t>
      </w:r>
    </w:p>
    <w:p w14:paraId="2A02BD1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具体位置：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7"/>
          <w:kern w:val="0"/>
          <w:sz w:val="32"/>
          <w:szCs w:val="32"/>
          <w:highlight w:val="none"/>
          <w:lang w:val="en-US" w:eastAsia="zh-CN" w:bidi="ar-SA"/>
        </w:rPr>
        <w:t>威海市临港区草庙子镇政府驻地西</w:t>
      </w:r>
      <w:r>
        <w:rPr>
          <w:rFonts w:hint="default" w:ascii="Times New Roman" w:hAnsi="Times New Roman" w:eastAsia="仿宋_GB2312" w:cs="Times New Roman"/>
          <w:snapToGrid w:val="0"/>
          <w:color w:val="000000"/>
          <w:spacing w:val="7"/>
          <w:kern w:val="0"/>
          <w:sz w:val="32"/>
          <w:szCs w:val="32"/>
          <w:highlight w:val="none"/>
          <w:lang w:val="en-US" w:eastAsia="zh-CN" w:bidi="ar-SA"/>
        </w:rPr>
        <w:t>1500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7"/>
          <w:kern w:val="0"/>
          <w:sz w:val="32"/>
          <w:szCs w:val="32"/>
          <w:highlight w:val="none"/>
          <w:lang w:val="en-US" w:eastAsia="zh-CN" w:bidi="ar-SA"/>
        </w:rPr>
        <w:t>米</w:t>
      </w:r>
    </w:p>
    <w:p w14:paraId="1C553B29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四、报废补贴政策监督电话</w:t>
      </w:r>
    </w:p>
    <w:p w14:paraId="758FC6F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经    区：0631-5916210 </w:t>
      </w:r>
    </w:p>
    <w:p w14:paraId="74BE9A83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泊 于 镇：18561277761</w:t>
      </w:r>
    </w:p>
    <w:p w14:paraId="1B53D2B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崮 山 镇：18660371293</w:t>
      </w:r>
    </w:p>
    <w:p w14:paraId="450F349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6080" w:firstLineChars="19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 w14:paraId="0D37D88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6080" w:firstLineChars="19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 w14:paraId="7B4EAB3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5120" w:firstLineChars="16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 w14:paraId="3C5AA88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5120" w:firstLineChars="16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 w14:paraId="78BEF7A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5120" w:firstLineChars="16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 w14:paraId="30AEDF5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5120" w:firstLineChars="16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经区社会事业局</w:t>
      </w:r>
    </w:p>
    <w:p w14:paraId="680A74EE">
      <w:pPr>
        <w:pStyle w:val="2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                               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2026年7月9日</w:t>
      </w:r>
    </w:p>
    <w:sectPr>
      <w:pgSz w:w="11906" w:h="16838"/>
      <w:pgMar w:top="1587" w:right="1531" w:bottom="1587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VhZGM3NDE3ZWQxNjllYTVlYmQ0ZmVjOWYyYTZiZjAifQ=="/>
  </w:docVars>
  <w:rsids>
    <w:rsidRoot w:val="191E6A4B"/>
    <w:rsid w:val="01CD527C"/>
    <w:rsid w:val="03E7558E"/>
    <w:rsid w:val="0EC53A54"/>
    <w:rsid w:val="187C166B"/>
    <w:rsid w:val="191E6A4B"/>
    <w:rsid w:val="1AE12F4A"/>
    <w:rsid w:val="1E8F1DFD"/>
    <w:rsid w:val="289206A2"/>
    <w:rsid w:val="2DAC33FA"/>
    <w:rsid w:val="322136FA"/>
    <w:rsid w:val="37BA1314"/>
    <w:rsid w:val="382B4705"/>
    <w:rsid w:val="3F2331AF"/>
    <w:rsid w:val="42DB236A"/>
    <w:rsid w:val="43DB52E1"/>
    <w:rsid w:val="44FC6063"/>
    <w:rsid w:val="468F3AD1"/>
    <w:rsid w:val="4C5705A0"/>
    <w:rsid w:val="56574F95"/>
    <w:rsid w:val="568716F1"/>
    <w:rsid w:val="57FC08F2"/>
    <w:rsid w:val="59392025"/>
    <w:rsid w:val="5F084485"/>
    <w:rsid w:val="5F56436E"/>
    <w:rsid w:val="6490433A"/>
    <w:rsid w:val="66D37037"/>
    <w:rsid w:val="67181A32"/>
    <w:rsid w:val="69571498"/>
    <w:rsid w:val="6E6217FC"/>
    <w:rsid w:val="6FBB0DDA"/>
    <w:rsid w:val="7AEF1318"/>
    <w:rsid w:val="7BE61DA8"/>
    <w:rsid w:val="7F7A1F3B"/>
    <w:rsid w:val="7FAFE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before="0" w:beforeAutospacing="0" w:after="0" w:afterAutospacing="0"/>
      <w:ind w:firstLine="0" w:firstLineChars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756</Words>
  <Characters>828</Characters>
  <Lines>0</Lines>
  <Paragraphs>0</Paragraphs>
  <TotalTime>2</TotalTime>
  <ScaleCrop>false</ScaleCrop>
  <LinksUpToDate>false</LinksUpToDate>
  <CharactersWithSpaces>868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2024-09-27T14:55:00Z</dcterms:created>
  <dc:creator>huo忆雪</dc:creator>
  <cp:lastModifiedBy>大脸蛋儿</cp:lastModifiedBy>
  <cp:lastPrinted>2024-10-24T13:47:00Z</cp:lastPrinted>
  <dcterms:modified xsi:type="dcterms:W3CDTF">2026-07-09T02:13:24Z</dcterms:modified>
  <dc:title>临港区2024年农机报废更新补贴申请流程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037AAE1CFC714215BE4855E5B699F86D_13</vt:lpwstr>
  </property>
  <property fmtid="{D5CDD505-2E9C-101B-9397-08002B2CF9AE}" pid="4" name="KSOTemplateDocerSaveRecord">
    <vt:lpwstr>eyJoZGlkIjoiZWVhZGM3NDE3ZWQxNjllYTVlYmQ0ZmVjOWYyYTZiZjAiLCJ1c2VySWQiOiIxMjgyNDU4NjMyIn0=</vt:lpwstr>
  </property>
</Properties>
</file>