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威海经济技术开发区高校毕业生安居待遇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申请材料目录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sz w:val="32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sz w:val="32"/>
          <w:lang w:val="en-US" w:eastAsia="zh-CN"/>
        </w:rPr>
        <w:t>一、购房补贴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1.《威海经济技术开发区高校毕业生购房补贴申请表》；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2.学历、学位证书、学信网学籍验证报告或教育部学历认证证明、身份证等材料原件及复印件；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3.《企业法人营业执照》原件及复印件；年度财务报告、经营活动记录等可证明企业正常经营且累计投入资金超过10万元的资料；（创业高校毕业生需提供）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4.银行代单位发放工资明细账（单）原件；（创业高校毕业生不提供）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5.与用人单位依法依规签订的《劳动合同》原件及复印件；（创业高校毕业生不提供）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6.购房发票、完税证明、不动产证或商品房预售合同原件及复印件等相关证明；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7.威海市区范围内家庭不动产登记资料查询结果证明；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8.户口本、结婚证原件及复印件。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sz w:val="32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sz w:val="32"/>
          <w:lang w:val="en-US" w:eastAsia="zh-CN"/>
        </w:rPr>
        <w:t>二、租房补贴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1.《威海经济技术开发区高校毕业生租房补贴申请表》；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2.学历、学位证书、学信网学籍验证报告或教育部学历认证证明、身份证等材料原件及复印件；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3.《企业法人营业执照》原件及复印件；年度财务报告、经营活动记录等可证明企业正常经营且累计投入资金超过10万元的资料；（创业高校毕业生需提供）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4.银行代单位发放工资明细账（单）原件；（创业高校毕业生不提供）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5.与用人单位依法依规签订的《劳动合同》原件及复印件；（创业高校毕业生不提供）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6.房屋租赁合同、房租交易记录；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7.威海市区范围内家庭不动产登记资料查询结果证明；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  <w:t>8.户口本、结婚证原件及复印件。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楷体_GB2312" w:hAnsi="楷体_GB2312" w:eastAsia="楷体_GB2312" w:cs="楷体_GB2312"/>
          <w:b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6" w:lineRule="exact"/>
        <w:ind w:firstLine="5132" w:firstLineChars="1604"/>
        <w:jc w:val="both"/>
        <w:textAlignment w:val="auto"/>
        <w:rPr>
          <w:rFonts w:hint="default" w:ascii="Times New Roman" w:hAnsi="Times New Roman" w:eastAsia="仿宋_GB2312" w:cs="Times New Roman"/>
          <w:b w:val="0"/>
          <w:sz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B100D"/>
    <w:rsid w:val="096341B6"/>
    <w:rsid w:val="13971814"/>
    <w:rsid w:val="31020B4E"/>
    <w:rsid w:val="3E7B6027"/>
    <w:rsid w:val="5CA14296"/>
    <w:rsid w:val="5FF722E8"/>
    <w:rsid w:val="65B277EC"/>
    <w:rsid w:val="6A0171F6"/>
    <w:rsid w:val="6E4FF324"/>
    <w:rsid w:val="6FBF53DE"/>
    <w:rsid w:val="7B751098"/>
    <w:rsid w:val="7FCDB480"/>
    <w:rsid w:val="9EB76D3A"/>
    <w:rsid w:val="9ED3B302"/>
    <w:rsid w:val="DCB14247"/>
    <w:rsid w:val="EFF9E831"/>
    <w:rsid w:val="FD9B480D"/>
    <w:rsid w:val="FFFBB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538</Characters>
  <Lines>0</Lines>
  <Paragraphs>0</Paragraphs>
  <TotalTime>8</TotalTime>
  <ScaleCrop>false</ScaleCrop>
  <LinksUpToDate>false</LinksUpToDate>
  <CharactersWithSpaces>543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Administrator.WIN-0I56Q7F2G7B</dc:creator>
  <cp:lastModifiedBy>Administrator</cp:lastModifiedBy>
  <cp:lastPrinted>2026-10-26T09:19:00Z</cp:lastPrinted>
  <dcterms:modified xsi:type="dcterms:W3CDTF">2026-10-26T08:40:36Z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30B522819F41E664B6ACDE6AE3176E6D_43</vt:lpwstr>
  </property>
</Properties>
</file>