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人力资源服务设立许可和备案审批情况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732"/>
        <w:gridCol w:w="1415"/>
        <w:gridCol w:w="2513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0360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 w14:paraId="5AF1CD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bookmarkStart w:id="0" w:name="_GoBack"/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威海尚贤人力资源服务有限公司</w:t>
            </w:r>
          </w:p>
          <w:bookmarkEnd w:id="0"/>
          <w:p w14:paraId="2D9E9A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 w14:paraId="22BE9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6CE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山东省威海经济技术开发区皇冠街道大庆路-47-1号201-022室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069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张鹏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D1E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91371000MA3WEY0M0R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282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（鲁）职介证字〔202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〕第100800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26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594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6.2.2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84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变更地址</w:t>
            </w:r>
          </w:p>
        </w:tc>
      </w:tr>
    </w:tbl>
    <w:p w14:paraId="43ED76EC">
      <w:pPr>
        <w:rPr>
          <w:sz w:val="28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172A27"/>
    <w:rsid w:val="03A936BC"/>
    <w:rsid w:val="06181AD0"/>
    <w:rsid w:val="0B0A5636"/>
    <w:rsid w:val="0BF35AC9"/>
    <w:rsid w:val="15BF233E"/>
    <w:rsid w:val="1CB47467"/>
    <w:rsid w:val="221E58A8"/>
    <w:rsid w:val="22890AA3"/>
    <w:rsid w:val="230A5993"/>
    <w:rsid w:val="31CC38D6"/>
    <w:rsid w:val="34991242"/>
    <w:rsid w:val="3C230930"/>
    <w:rsid w:val="3C3E4DFD"/>
    <w:rsid w:val="43095949"/>
    <w:rsid w:val="438E4F4B"/>
    <w:rsid w:val="46F379C3"/>
    <w:rsid w:val="4EB51630"/>
    <w:rsid w:val="4F94176A"/>
    <w:rsid w:val="50E00534"/>
    <w:rsid w:val="539354E6"/>
    <w:rsid w:val="54497B93"/>
    <w:rsid w:val="58FB18F3"/>
    <w:rsid w:val="5B9C503A"/>
    <w:rsid w:val="65297A59"/>
    <w:rsid w:val="67CE75E6"/>
    <w:rsid w:val="69CF487D"/>
    <w:rsid w:val="70426A93"/>
    <w:rsid w:val="77715168"/>
    <w:rsid w:val="7C7C2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113</Words>
  <Characters>166</Characters>
  <Lines>0</Lines>
  <Paragraphs>0</Paragraphs>
  <TotalTime>2</TotalTime>
  <ScaleCrop>false</ScaleCrop>
  <LinksUpToDate>false</LinksUpToDate>
  <CharactersWithSpaces>166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35</cp:lastModifiedBy>
  <cp:lastPrinted>2026-02-06T02:18:27Z</cp:lastPrinted>
  <dcterms:modified xsi:type="dcterms:W3CDTF">2026-02-06T02:37:52Z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eyJoZGlkIjoiOTRkNTk4ZDAwOTI4MDIzYzgwMjBiOWJjNGM2MmQxYTUiLCJ1c2VySWQiOiIyOTY0Nzg4MzMifQ==</vt:lpwstr>
  </property>
</Properties>
</file>