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143" w:tblpY="2688"/>
        <w:tblOverlap w:val="never"/>
        <w:tblW w:w="14575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650"/>
        <w:gridCol w:w="2010"/>
        <w:gridCol w:w="2927"/>
        <w:gridCol w:w="1415"/>
        <w:gridCol w:w="2428"/>
        <w:gridCol w:w="1965"/>
        <w:gridCol w:w="1955"/>
        <w:gridCol w:w="1225"/>
      </w:tblGrid>
      <w:tr w14:paraId="2A88770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51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79D1BF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AE800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机构名称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C1D587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地址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1F5207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法定代表人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59723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统一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val="en-US" w:eastAsia="zh-CN" w:bidi="ar"/>
              </w:rPr>
              <w:t>社会</w:t>
            </w: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信用代码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6DBEB0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许可证编号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7267C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有效期起止时间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CEBCE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center"/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 w:val="24"/>
                <w:szCs w:val="24"/>
                <w:lang w:bidi="ar"/>
              </w:rPr>
              <w:t>办理事项</w:t>
            </w:r>
          </w:p>
        </w:tc>
      </w:tr>
      <w:tr w14:paraId="2DE214AA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94110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D1B76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威海诚发人力资源有限公司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783EAB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山东省威海经济技术开发区凤林街道名著小区26-3号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81F44F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杨阳</w:t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DAD4F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t>91371000MAG1DQ7U9B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FB2529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371007202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01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25251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至202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446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新设</w:t>
            </w:r>
          </w:p>
        </w:tc>
      </w:tr>
      <w:tr w14:paraId="757A1883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418" w:hRule="atLeast"/>
        </w:trPr>
        <w:tc>
          <w:tcPr>
            <w:tcW w:w="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9E341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20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18FDA0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威海中律人力资源服务有限公司</w:t>
            </w:r>
          </w:p>
        </w:tc>
        <w:tc>
          <w:tcPr>
            <w:tcW w:w="2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32D345B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山东省威海经济技术开发区皇冠街道乐天世纪城-6号-A3107</w:t>
            </w:r>
          </w:p>
        </w:tc>
        <w:tc>
          <w:tcPr>
            <w:tcW w:w="14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CC595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z w:val="24"/>
                <w:szCs w:val="24"/>
              </w:rPr>
              <w:fldChar w:fldCharType="begin"/>
            </w:r>
            <w:r>
              <w:rPr>
                <w:rFonts w:ascii="宋体" w:hAnsi="宋体" w:eastAsia="宋体" w:cs="宋体"/>
                <w:sz w:val="24"/>
                <w:szCs w:val="24"/>
              </w:rPr>
              <w:instrText xml:space="preserve"> HYPERLINK "https://www.qcc.com/pl/pr21cba7842c12574e9b09297278ba6f.html" \t "https://www.qcc.com/web/_blank" </w:instrText>
            </w:r>
            <w:r>
              <w:rPr>
                <w:rFonts w:ascii="宋体" w:hAnsi="宋体" w:eastAsia="宋体" w:cs="宋体"/>
                <w:sz w:val="24"/>
                <w:szCs w:val="24"/>
              </w:rPr>
              <w:fldChar w:fldCharType="separate"/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t>徐海莲</w:t>
            </w:r>
            <w:r>
              <w:rPr>
                <w:rFonts w:hint="eastAsia" w:ascii="宋体" w:hAnsi="宋体" w:eastAsia="宋体" w:cs="宋体"/>
                <w:sz w:val="24"/>
                <w:szCs w:val="24"/>
              </w:rPr>
              <w:fldChar w:fldCharType="end"/>
            </w:r>
          </w:p>
        </w:tc>
        <w:tc>
          <w:tcPr>
            <w:tcW w:w="242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050651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91371000MAEY13J08L</w:t>
            </w:r>
          </w:p>
        </w:tc>
        <w:tc>
          <w:tcPr>
            <w:tcW w:w="196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 w:val="0"/>
            <w:vAlign w:val="center"/>
          </w:tcPr>
          <w:p w14:paraId="02C1B46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371007202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00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02</w:t>
            </w:r>
          </w:p>
        </w:tc>
        <w:tc>
          <w:tcPr>
            <w:tcW w:w="195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A04D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至202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12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AD2AD2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新设</w:t>
            </w:r>
          </w:p>
        </w:tc>
      </w:tr>
    </w:tbl>
    <w:p w14:paraId="456EA4C9">
      <w:pPr>
        <w:keepNext w:val="0"/>
        <w:keepLines w:val="0"/>
        <w:pageBreakBefore w:val="0"/>
        <w:tabs>
          <w:tab w:val="left" w:pos="692"/>
          <w:tab w:val="left" w:pos="2041"/>
          <w:tab w:val="left" w:pos="4710"/>
          <w:tab w:val="left" w:pos="5521"/>
          <w:tab w:val="left" w:pos="6601"/>
          <w:tab w:val="left" w:pos="7681"/>
        </w:tabs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60" w:lineRule="exact"/>
        <w:jc w:val="center"/>
      </w:pP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劳务派遣经营</w:t>
      </w:r>
      <w:r>
        <w:rPr>
          <w:rFonts w:hint="eastAsia" w:ascii="Times New Roman" w:hAnsi="Times New Roman" w:eastAsia="方正小标宋简体"/>
          <w:kern w:val="0"/>
          <w:sz w:val="44"/>
          <w:szCs w:val="44"/>
        </w:rPr>
        <w:t>许可</w:t>
      </w:r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审</w:t>
      </w:r>
      <w:bookmarkStart w:id="0" w:name="_GoBack"/>
      <w:bookmarkEnd w:id="0"/>
      <w:r>
        <w:rPr>
          <w:rFonts w:hint="eastAsia" w:ascii="Times New Roman" w:hAnsi="Times New Roman" w:eastAsia="方正小标宋简体"/>
          <w:kern w:val="0"/>
          <w:sz w:val="44"/>
          <w:szCs w:val="44"/>
          <w:lang w:val="en-US" w:eastAsia="zh-CN"/>
        </w:rPr>
        <w:t>批情况</w:t>
      </w:r>
    </w:p>
    <w:sectPr>
      <w:pgSz w:w="16838" w:h="11906" w:orient="landscape"/>
      <w:pgMar w:top="1800" w:right="1440" w:bottom="1800" w:left="1440" w:header="851" w:footer="992" w:gutter="0"/>
      <w:pgBorders>
        <w:top w:val="none" w:sz="0" w:space="0"/>
        <w:left w:val="none" w:sz="0" w:space="0"/>
        <w:bottom w:val="none" w:sz="0" w:space="0"/>
        <w:right w:val="none" w:sz="0" w:space="0"/>
      </w:pgBorders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RkNTk4ZDAwOTI4MDIzYzgwMjBiOWJjNGM2MmQxYTUifQ=="/>
  </w:docVars>
  <w:rsids>
    <w:rsidRoot w:val="00000000"/>
    <w:rsid w:val="00EC34CE"/>
    <w:rsid w:val="04FD54A6"/>
    <w:rsid w:val="06654C12"/>
    <w:rsid w:val="09C838A3"/>
    <w:rsid w:val="0DCF33EA"/>
    <w:rsid w:val="13A80A00"/>
    <w:rsid w:val="13F725B1"/>
    <w:rsid w:val="17B83E24"/>
    <w:rsid w:val="1AFC5B4F"/>
    <w:rsid w:val="1CDF48C5"/>
    <w:rsid w:val="24E00ABD"/>
    <w:rsid w:val="252B33D4"/>
    <w:rsid w:val="27BF3329"/>
    <w:rsid w:val="2C06023D"/>
    <w:rsid w:val="2D0839C4"/>
    <w:rsid w:val="2F3F49C0"/>
    <w:rsid w:val="392441E2"/>
    <w:rsid w:val="3A34151E"/>
    <w:rsid w:val="3DB60069"/>
    <w:rsid w:val="408D14D1"/>
    <w:rsid w:val="43346116"/>
    <w:rsid w:val="4A2A6924"/>
    <w:rsid w:val="4BDD6D73"/>
    <w:rsid w:val="4D0271B8"/>
    <w:rsid w:val="4F697E9B"/>
    <w:rsid w:val="4FC02CB8"/>
    <w:rsid w:val="53010144"/>
    <w:rsid w:val="539B083F"/>
    <w:rsid w:val="5614267A"/>
    <w:rsid w:val="56DB5718"/>
    <w:rsid w:val="57B22D70"/>
    <w:rsid w:val="597A327E"/>
    <w:rsid w:val="61447E20"/>
    <w:rsid w:val="678418BE"/>
    <w:rsid w:val="6B910BCF"/>
    <w:rsid w:val="740E69EA"/>
    <w:rsid w:val="756119F3"/>
    <w:rsid w:val="75DC7196"/>
    <w:rsid w:val="77F31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="宋体" w:cs="Times New Roman"/>
      <w:kern w:val="2"/>
      <w:sz w:val="32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basedOn w:val="3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142</Words>
  <Characters>239</Characters>
  <Lines>0</Lines>
  <Paragraphs>0</Paragraphs>
  <TotalTime>2</TotalTime>
  <ScaleCrop>false</ScaleCrop>
  <LinksUpToDate>false</LinksUpToDate>
  <CharactersWithSpaces>239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2024-11-22T03:35:00Z</dcterms:created>
  <dc:creator>Administrator</dc:creator>
  <cp:lastModifiedBy>NTKO</cp:lastModifiedBy>
  <cp:lastPrinted>2025-11-28T05:39:00Z</cp:lastPrinted>
  <dcterms:modified xsi:type="dcterms:W3CDTF">2026-01-09T08:46:09Z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D5E7EFEA6AE94AA5BA2FEB4879748ACC_13</vt:lpwstr>
  </property>
  <property fmtid="{D5CDD505-2E9C-101B-9397-08002B2CF9AE}" pid="4" name="KSOTemplateDocerSaveRecord">
    <vt:lpwstr>eyJoZGlkIjoiN2NlMDg1YTc1NzBkZGNkOGM0OTAyODEyYWNlODc4MGQiLCJ1c2VySWQiOiIxMDU5MTAwMDg5In0=</vt:lpwstr>
  </property>
</Properties>
</file>