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205"/>
        <w:gridCol w:w="3125"/>
        <w:gridCol w:w="1313"/>
        <w:gridCol w:w="2222"/>
        <w:gridCol w:w="2070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0D79F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E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威海海通船舶管理有限公司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C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山东省威海市经济技术开发区珠海路928号401-404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6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龙彦荣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3D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913710006894566729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8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（鲁）职介证字〔2021〕第10080042号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59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2026.07.27至2100.01.01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08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延续</w:t>
            </w:r>
          </w:p>
        </w:tc>
      </w:tr>
      <w:tr w14:paraId="0A09F3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山东伯乐找人网络科技有限公司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1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山东省威海经济技术开发区西苑街道办事处上海路-101号A1106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张双连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A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91371002MA3MQLPY9H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7A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（鲁）职介证字〔2021〕第100800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2021.3.4至2026.3.3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1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注销</w:t>
            </w:r>
          </w:p>
        </w:tc>
      </w:tr>
      <w:tr w14:paraId="62A971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A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7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威海九州聚财人力资源有限公司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山东省威海经济技术开发区西苑街道青岛南路-92-1号四层407室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7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毕艺菲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1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91371000MAKJA2H68K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33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（鲁）职介证字〔2026〕第10080009号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F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2026.7.28至2100.1.1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设立</w:t>
            </w:r>
          </w:p>
        </w:tc>
      </w:tr>
    </w:tbl>
    <w:p w14:paraId="2F67EB42">
      <w:pPr>
        <w:rPr>
          <w:sz w:val="28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3A936BC"/>
    <w:rsid w:val="0A1F3700"/>
    <w:rsid w:val="0CC86031"/>
    <w:rsid w:val="0EC50FE4"/>
    <w:rsid w:val="1A5B7700"/>
    <w:rsid w:val="20754972"/>
    <w:rsid w:val="213F7FB4"/>
    <w:rsid w:val="24BF18DD"/>
    <w:rsid w:val="2B2F73B3"/>
    <w:rsid w:val="2E1C1C4A"/>
    <w:rsid w:val="34DB65BD"/>
    <w:rsid w:val="355F7252"/>
    <w:rsid w:val="3C230930"/>
    <w:rsid w:val="41EC069A"/>
    <w:rsid w:val="43EC14F2"/>
    <w:rsid w:val="46F379C3"/>
    <w:rsid w:val="48A44366"/>
    <w:rsid w:val="4AC46CE6"/>
    <w:rsid w:val="54497B93"/>
    <w:rsid w:val="5B9C503A"/>
    <w:rsid w:val="5F26113E"/>
    <w:rsid w:val="622E69BD"/>
    <w:rsid w:val="62A5375A"/>
    <w:rsid w:val="65297A59"/>
    <w:rsid w:val="67CE75E6"/>
    <w:rsid w:val="694D0624"/>
    <w:rsid w:val="6A0D6ECD"/>
    <w:rsid w:val="72D03047"/>
    <w:rsid w:val="7A73390B"/>
    <w:rsid w:val="7F1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164</Characters>
  <Lines>0</Lines>
  <Paragraphs>0</Paragraphs>
  <TotalTime>9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NTKO</cp:lastModifiedBy>
  <cp:lastPrinted>2026-07-31T06:31:19Z</cp:lastPrinted>
  <dcterms:modified xsi:type="dcterms:W3CDTF">2026-07-31T07:09:02Z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1420725570664796B9A010EFA3DFF0FC_13</vt:lpwstr>
  </property>
  <property fmtid="{D5CDD505-2E9C-101B-9397-08002B2CF9AE}" pid="4" name="KSOTemplateDocerSaveRecord">
    <vt:lpwstr>eyJoZGlkIjoiMWE0MWI5OTIwOWM5YTVkOGVmMDhiYjg2NWU4NTEwNmMiLCJ1c2VySWQiOiI2NjQyOTE2NDQifQ==</vt:lpwstr>
  </property>
</Properties>
</file>