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143" w:tblpY="2688"/>
        <w:tblOverlap w:val="never"/>
        <w:tblW w:w="1457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0"/>
        <w:gridCol w:w="2010"/>
        <w:gridCol w:w="2927"/>
        <w:gridCol w:w="1415"/>
        <w:gridCol w:w="2428"/>
        <w:gridCol w:w="1965"/>
        <w:gridCol w:w="1955"/>
        <w:gridCol w:w="1225"/>
      </w:tblGrid>
      <w:tr w14:paraId="2A8877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D1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80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D5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地址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52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72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统一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信用代码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BE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许可证编号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26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有效期起止时间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EB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办理事项</w:t>
            </w:r>
          </w:p>
        </w:tc>
      </w:tr>
      <w:tr w14:paraId="228FE2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8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9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5CD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宋体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威海旭东人力资源服务有限公司</w:t>
            </w:r>
          </w:p>
          <w:p w14:paraId="4905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2559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山东省威海经济技术开发区青岛中路232号丰禾国际A1座619</w:t>
            </w:r>
          </w:p>
          <w:p w14:paraId="3ECC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1C2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刘宏杰</w:t>
            </w:r>
          </w:p>
          <w:p w14:paraId="5EF6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06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91371002MA3DA1XF4A</w:t>
            </w:r>
          </w:p>
          <w:p w14:paraId="7ABC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1DA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宋体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37100720200019</w:t>
            </w:r>
          </w:p>
          <w:p w14:paraId="49D2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75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宋体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2026.10.10至2029.10.9</w:t>
            </w:r>
          </w:p>
          <w:p w14:paraId="166F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A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延续</w:t>
            </w:r>
          </w:p>
        </w:tc>
      </w:tr>
      <w:tr w14:paraId="3A47A2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8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60C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D1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威海经开区安保服务有限公司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8C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山东省威海经济技术开发区海瞳路38-12号四楼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3B1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柳红军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33F4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91371000264206352R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5B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37100720200014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962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至</w:t>
            </w:r>
            <w:r>
              <w:rPr>
                <w:rFonts w:ascii="宋体" w:hAnsi="宋体" w:eastAsia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259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延续</w:t>
            </w:r>
          </w:p>
        </w:tc>
      </w:tr>
    </w:tbl>
    <w:p w14:paraId="456EA4C9">
      <w:pPr>
        <w:keepNext w:val="0"/>
        <w:keepLines w:val="0"/>
        <w:pageBreakBefore w:val="0"/>
        <w:tabs>
          <w:tab w:val="left" w:pos="692"/>
          <w:tab w:val="left" w:pos="2041"/>
          <w:tab w:val="left" w:pos="4710"/>
          <w:tab w:val="left" w:pos="5521"/>
          <w:tab w:val="left" w:pos="6601"/>
          <w:tab w:val="left" w:pos="768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</w:pPr>
      <w:r>
        <w:rPr>
          <w:rFonts w:hint="eastAsia" w:ascii="Times New Roman" w:hAnsi="Times New Roman" w:eastAsia="方正小标宋简体"/>
          <w:kern w:val="0"/>
          <w:sz w:val="44"/>
          <w:szCs w:val="44"/>
          <w:lang w:val="en-US" w:eastAsia="zh-CN"/>
        </w:rPr>
        <w:t>劳务派遣经营</w:t>
      </w:r>
      <w:r>
        <w:rPr>
          <w:rFonts w:hint="eastAsia" w:ascii="Times New Roman" w:hAnsi="Times New Roman" w:eastAsia="方正小标宋简体"/>
          <w:kern w:val="0"/>
          <w:sz w:val="44"/>
          <w:szCs w:val="44"/>
        </w:rPr>
        <w:t>许可</w:t>
      </w:r>
      <w:r>
        <w:rPr>
          <w:rFonts w:hint="eastAsia" w:ascii="Times New Roman" w:hAnsi="Times New Roman" w:eastAsia="方正小标宋简体"/>
          <w:kern w:val="0"/>
          <w:sz w:val="44"/>
          <w:szCs w:val="44"/>
          <w:lang w:val="en-US" w:eastAsia="zh-CN"/>
        </w:rPr>
        <w:t>审批情</w:t>
      </w:r>
      <w:bookmarkStart w:id="0" w:name="_GoBack"/>
      <w:bookmarkEnd w:id="0"/>
      <w:r>
        <w:rPr>
          <w:rFonts w:hint="eastAsia" w:ascii="Times New Roman" w:hAnsi="Times New Roman" w:eastAsia="方正小标宋简体"/>
          <w:kern w:val="0"/>
          <w:sz w:val="44"/>
          <w:szCs w:val="44"/>
          <w:lang w:val="en-US" w:eastAsia="zh-CN"/>
        </w:rPr>
        <w:t>况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kNTk4ZDAwOTI4MDIzYzgwMjBiOWJjNGM2MmQxYTUifQ=="/>
  </w:docVars>
  <w:rsids>
    <w:rsidRoot w:val="00000000"/>
    <w:rsid w:val="00464024"/>
    <w:rsid w:val="00EC34CE"/>
    <w:rsid w:val="04FD54A6"/>
    <w:rsid w:val="06654C12"/>
    <w:rsid w:val="06AC36F5"/>
    <w:rsid w:val="09C838A3"/>
    <w:rsid w:val="0C8F3D96"/>
    <w:rsid w:val="0DCF33EA"/>
    <w:rsid w:val="0F01499F"/>
    <w:rsid w:val="126715EF"/>
    <w:rsid w:val="13A80A00"/>
    <w:rsid w:val="13F725B1"/>
    <w:rsid w:val="1AFC5B4F"/>
    <w:rsid w:val="1CDF48C5"/>
    <w:rsid w:val="252B33D4"/>
    <w:rsid w:val="27BF3329"/>
    <w:rsid w:val="2C06023D"/>
    <w:rsid w:val="2D0839C4"/>
    <w:rsid w:val="2F3F49C0"/>
    <w:rsid w:val="392441E2"/>
    <w:rsid w:val="3A34151E"/>
    <w:rsid w:val="3DB60069"/>
    <w:rsid w:val="408D14D1"/>
    <w:rsid w:val="43346116"/>
    <w:rsid w:val="4A2A6924"/>
    <w:rsid w:val="4A957C04"/>
    <w:rsid w:val="4BDD6D73"/>
    <w:rsid w:val="4D0271B8"/>
    <w:rsid w:val="4F697E9B"/>
    <w:rsid w:val="4FC02CB8"/>
    <w:rsid w:val="53010144"/>
    <w:rsid w:val="539B083F"/>
    <w:rsid w:val="5614267A"/>
    <w:rsid w:val="56DB5718"/>
    <w:rsid w:val="597A327E"/>
    <w:rsid w:val="61447E20"/>
    <w:rsid w:val="678418BE"/>
    <w:rsid w:val="6B910BCF"/>
    <w:rsid w:val="6FB87DC5"/>
    <w:rsid w:val="756119F3"/>
    <w:rsid w:val="75A0607F"/>
    <w:rsid w:val="75DC7196"/>
    <w:rsid w:val="77F3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宋体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150</Characters>
  <Lines>0</Lines>
  <Paragraphs>0</Paragraphs>
  <TotalTime>4</TotalTime>
  <ScaleCrop>false</ScaleCrop>
  <LinksUpToDate>false</LinksUpToDate>
  <CharactersWithSpaces>150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2024-11-22T03:35:00Z</dcterms:created>
  <dc:creator>Administrator</dc:creator>
  <cp:lastModifiedBy>NTKO</cp:lastModifiedBy>
  <cp:lastPrinted>2026-10-16T01:51:44Z</cp:lastPrinted>
  <dcterms:modified xsi:type="dcterms:W3CDTF">2026-10-16T02:48:08Z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00FCB5E1084D491398A7B1F6BCC41387_13</vt:lpwstr>
  </property>
  <property fmtid="{D5CDD505-2E9C-101B-9397-08002B2CF9AE}" pid="4" name="KSOTemplateDocerSaveRecord">
    <vt:lpwstr>eyJoZGlkIjoiMWE0MWI5OTIwOWM5YTVkOGVmMDhiYjg2NWU4NTEwNmMiLCJ1c2VySWQiOiI2NjQyOTE2NDQifQ==</vt:lpwstr>
  </property>
</Properties>
</file>