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3A" w:rsidRDefault="00A8643A" w:rsidP="00A8643A">
      <w:pPr>
        <w:pStyle w:val="3"/>
        <w:ind w:firstLine="0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A8643A" w:rsidRDefault="00A8643A" w:rsidP="00A8643A">
      <w:pPr>
        <w:pStyle w:val="3"/>
        <w:ind w:firstLine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A8643A" w:rsidRDefault="00A8643A" w:rsidP="00A8643A">
      <w:pPr>
        <w:autoSpaceDE w:val="0"/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威海市初中体育与健康课程学业考试评分标准</w:t>
      </w:r>
    </w:p>
    <w:p w:rsidR="00A8643A" w:rsidRDefault="00A8643A" w:rsidP="00A8643A">
      <w:pPr>
        <w:autoSpaceDE w:val="0"/>
        <w:spacing w:line="578" w:lineRule="exact"/>
        <w:rPr>
          <w:rFonts w:ascii="楷体_GB2312" w:eastAsia="楷体_GB2312"/>
        </w:rPr>
      </w:pPr>
      <w:r>
        <w:rPr>
          <w:rFonts w:ascii="楷体_GB2312" w:eastAsia="楷体_GB2312" w:hint="eastAsia"/>
        </w:rPr>
        <w:t>一、必考项</w:t>
      </w:r>
    </w:p>
    <w:tbl>
      <w:tblPr>
        <w:tblW w:w="9397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302"/>
        <w:gridCol w:w="1419"/>
        <w:gridCol w:w="544"/>
        <w:gridCol w:w="1105"/>
        <w:gridCol w:w="970"/>
        <w:gridCol w:w="999"/>
        <w:gridCol w:w="888"/>
        <w:gridCol w:w="692"/>
      </w:tblGrid>
      <w:tr w:rsidR="00A8643A" w:rsidTr="00A8643A">
        <w:trPr>
          <w:trHeight w:val="420"/>
        </w:trPr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跑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立定跳远（厘米）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跳绳（个）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A8643A" w:rsidTr="00A8643A">
        <w:trPr>
          <w:trHeight w:val="39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男1000米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女800米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643A" w:rsidTr="00A8643A">
        <w:trPr>
          <w:trHeight w:val="39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8643A" w:rsidTr="00A8643A">
        <w:trPr>
          <w:trHeight w:val="39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A8643A" w:rsidTr="00A8643A">
        <w:trPr>
          <w:trHeight w:val="39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A8643A" w:rsidTr="00A8643A">
        <w:trPr>
          <w:trHeight w:val="39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8643A" w:rsidTr="00A8643A">
        <w:trPr>
          <w:trHeight w:val="39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A8643A" w:rsidTr="00A8643A">
        <w:trPr>
          <w:trHeight w:val="39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8643A" w:rsidTr="00A8643A">
        <w:trPr>
          <w:trHeight w:val="39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8643A" w:rsidTr="00A8643A">
        <w:trPr>
          <w:trHeight w:val="417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</w:tr>
      <w:tr w:rsidR="00A8643A" w:rsidTr="00A8643A">
        <w:trPr>
          <w:trHeight w:val="433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43A" w:rsidRDefault="00A8643A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</w:tr>
    </w:tbl>
    <w:p w:rsidR="00A8643A" w:rsidRDefault="00A8643A" w:rsidP="00A8643A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A8643A" w:rsidRDefault="00A8643A" w:rsidP="00A8643A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二、选考项</w:t>
      </w:r>
    </w:p>
    <w:tbl>
      <w:tblPr>
        <w:tblW w:w="8144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2"/>
        <w:gridCol w:w="1192"/>
        <w:gridCol w:w="1190"/>
        <w:gridCol w:w="1190"/>
        <w:gridCol w:w="1296"/>
        <w:gridCol w:w="1365"/>
        <w:gridCol w:w="719"/>
      </w:tblGrid>
      <w:tr w:rsidR="00A8643A" w:rsidTr="00A8643A">
        <w:trPr>
          <w:trHeight w:val="1035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篮球运球（秒）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排球连续垫球（个）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足球运球绕杆射门（秒）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</w:tc>
      </w:tr>
      <w:tr w:rsidR="00A8643A" w:rsidTr="00A8643A">
        <w:trPr>
          <w:trHeight w:val="525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643A" w:rsidTr="00A8643A">
        <w:trPr>
          <w:trHeight w:val="525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12.8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8.9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11.3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8643A" w:rsidTr="00A8643A">
        <w:trPr>
          <w:trHeight w:val="525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14.3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17.7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13.3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8643A" w:rsidTr="00A8643A">
        <w:trPr>
          <w:trHeight w:val="39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16.4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21.4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15.7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8643A" w:rsidTr="00A8643A">
        <w:trPr>
          <w:trHeight w:val="465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20.8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27.1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20.1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A8643A" w:rsidTr="00A8643A">
        <w:trPr>
          <w:trHeight w:val="525"/>
        </w:trPr>
        <w:tc>
          <w:tcPr>
            <w:tcW w:w="7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按要求完成测试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3A" w:rsidRDefault="00A8643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:rsidR="00AB37AC" w:rsidRDefault="00AB37AC"/>
    <w:sectPr w:rsidR="00AB37AC" w:rsidSect="00AB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(W1)"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43A"/>
    <w:rsid w:val="00824812"/>
    <w:rsid w:val="008E7C50"/>
    <w:rsid w:val="00A8643A"/>
    <w:rsid w:val="00AB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3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unhideWhenUsed/>
    <w:rsid w:val="00A8643A"/>
    <w:pPr>
      <w:ind w:firstLine="600"/>
    </w:pPr>
    <w:rPr>
      <w:rFonts w:ascii="楷体_GB2312" w:eastAsia="楷体_GB2312" w:hAnsi="Times New (W1)" w:cs="宋体"/>
      <w:sz w:val="30"/>
      <w:szCs w:val="30"/>
    </w:rPr>
  </w:style>
  <w:style w:type="character" w:customStyle="1" w:styleId="3Char">
    <w:name w:val="正文文本缩进 3 Char"/>
    <w:basedOn w:val="a0"/>
    <w:link w:val="3"/>
    <w:uiPriority w:val="99"/>
    <w:rsid w:val="00A8643A"/>
    <w:rPr>
      <w:rFonts w:ascii="楷体_GB2312" w:eastAsia="楷体_GB2312" w:hAnsi="Times New (W1)" w:cs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4</DocSecurity>
  <Lines>3</Lines>
  <Paragraphs>1</Paragraphs>
  <ScaleCrop>false</ScaleCrop>
  <Company>Hewlett-Packard Company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wjx</cp:lastModifiedBy>
  <cp:revision>2</cp:revision>
  <dcterms:created xsi:type="dcterms:W3CDTF">2019-02-21T03:06:00Z</dcterms:created>
  <dcterms:modified xsi:type="dcterms:W3CDTF">2019-02-21T03:06:00Z</dcterms:modified>
</cp:coreProperties>
</file>